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7B" w:rsidRPr="0085047B" w:rsidRDefault="0085047B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eastAsia="ru-RU"/>
        </w:rPr>
      </w:pPr>
      <w:r w:rsidRPr="00902EBD">
        <w:rPr>
          <w:rFonts w:ascii="Arial" w:eastAsia="Times New Roman" w:hAnsi="Arial" w:cs="Arial"/>
          <w:b/>
          <w:bCs/>
          <w:spacing w:val="-7"/>
          <w:kern w:val="36"/>
          <w:sz w:val="45"/>
          <w:szCs w:val="45"/>
          <w:lang w:eastAsia="ru-RU"/>
        </w:rPr>
        <w:t>АО «Агентство «</w:t>
      </w:r>
      <w:proofErr w:type="gramStart"/>
      <w:r w:rsidRPr="00902EBD">
        <w:rPr>
          <w:rFonts w:ascii="Arial" w:eastAsia="Times New Roman" w:hAnsi="Arial" w:cs="Arial"/>
          <w:b/>
          <w:bCs/>
          <w:spacing w:val="-7"/>
          <w:kern w:val="36"/>
          <w:sz w:val="45"/>
          <w:szCs w:val="45"/>
          <w:lang w:eastAsia="ru-RU"/>
        </w:rPr>
        <w:t>Хабар</w:t>
      </w:r>
      <w:proofErr w:type="gramEnd"/>
      <w:r w:rsidRPr="00902EBD">
        <w:rPr>
          <w:rFonts w:ascii="Arial" w:eastAsia="Times New Roman" w:hAnsi="Arial" w:cs="Arial"/>
          <w:b/>
          <w:bCs/>
          <w:spacing w:val="-7"/>
          <w:kern w:val="36"/>
          <w:sz w:val="45"/>
          <w:szCs w:val="45"/>
          <w:lang w:eastAsia="ru-RU"/>
        </w:rPr>
        <w:t xml:space="preserve">» </w:t>
      </w:r>
      <w:r w:rsidRPr="0085047B"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eastAsia="ru-RU"/>
        </w:rPr>
        <w:t>проведен семинар для сотрудников по вопросам противодействия коррупции</w:t>
      </w:r>
    </w:p>
    <w:p w:rsidR="00475559" w:rsidRDefault="00475559"/>
    <w:p w:rsidR="00133ED2" w:rsidRPr="00133ED2" w:rsidRDefault="00773AD8" w:rsidP="00B042C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29 марта </w:t>
      </w:r>
      <w:r w:rsidR="0085047B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202</w:t>
      </w:r>
      <w:r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85047B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года АО «Агентство «</w:t>
      </w:r>
      <w:proofErr w:type="gramStart"/>
      <w:r w:rsidR="0085047B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</w:t>
      </w:r>
      <w:proofErr w:type="gramEnd"/>
      <w:r w:rsidR="0085047B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="00FF46B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F46B7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сотрудников</w:t>
      </w:r>
      <w:r w:rsidR="0085047B"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проведен обучающий семинар</w:t>
      </w:r>
      <w:r w:rsid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тему 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«Система менеджмента противодействия коррупции. </w:t>
      </w:r>
      <w:proofErr w:type="gram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Требования международного стандарта ISO 37001:2016 (Противодействие и предупреждение коррупции в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квазигосударственном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секторе Республики Казахстан)»</w:t>
      </w:r>
      <w:r w:rsidR="007A106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,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участием эксперта в области противодействия коррупции и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комплаенс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контроля, разработчика курсов «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Антикоррупционный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комплаенс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«Внедрение </w:t>
      </w:r>
      <w:r w:rsidR="007A106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с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истемы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менеджмента на основе стандарта ISO 37001» и «Прикладные аспекты противодействия коррупции» Қабылдина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Айбека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Мейрамханұлы,</w:t>
      </w:r>
      <w:r w:rsidR="004E1FB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также с участием представителя общественности</w:t>
      </w:r>
      <w:r w:rsidR="007A106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,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7D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полномоченного по правам ребенка ВКО (омбудсмен) </w:t>
      </w:r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п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редседател</w:t>
      </w:r>
      <w:proofErr w:type="spellEnd"/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я</w:t>
      </w:r>
      <w:proofErr w:type="gram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Правления ОО «Восточно-Казахстанский центр медиации и права «Альтернатива»,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</w:t>
      </w:r>
      <w:proofErr w:type="spellEnd"/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ого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медиатор</w:t>
      </w:r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а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тренер</w:t>
      </w:r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а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-медиатор</w:t>
      </w:r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а</w:t>
      </w:r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синьор-лектор</w:t>
      </w:r>
      <w:r w:rsidR="00D62DE4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а</w:t>
      </w:r>
      <w:proofErr w:type="gram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кафедры юриспруденции Восточно-Казахстанского университета им. С.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Аманжолова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Каленовой </w:t>
      </w:r>
      <w:proofErr w:type="spellStart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Аксаны</w:t>
      </w:r>
      <w:proofErr w:type="spellEnd"/>
      <w:r w:rsidR="00133ED2" w:rsidRPr="00133E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Александровны.</w:t>
      </w:r>
    </w:p>
    <w:p w:rsidR="0085047B" w:rsidRDefault="0085047B" w:rsidP="00B042C8">
      <w:pPr>
        <w:shd w:val="clear" w:color="auto" w:fill="FFFFFF"/>
        <w:spacing w:after="180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Данное обучающее мероприятие направлено на формирование антикоррупционной культуры в АО «Агентство «Хабар»,</w:t>
      </w:r>
      <w:r w:rsidR="001E0A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проведено </w:t>
      </w:r>
      <w:r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рамках реализации </w:t>
      </w:r>
      <w:r w:rsidR="00B042C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четвертого блока</w:t>
      </w:r>
      <w:r w:rsidR="00494339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</w:t>
      </w:r>
      <w:r w:rsidR="00494339" w:rsidRPr="00B042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проектного управления</w:t>
      </w:r>
      <w:r w:rsidR="00494339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Типовое базовое направление</w:t>
      </w:r>
      <w:r w:rsidR="0085308D" w:rsidRPr="00B042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«Предупреждение и противодейст</w:t>
      </w:r>
      <w:bookmarkStart w:id="0" w:name="_GoBack"/>
      <w:bookmarkEnd w:id="0"/>
      <w:r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вие коррупции»</w:t>
      </w:r>
      <w:r w:rsidR="00494339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(ТБН-4)</w:t>
      </w:r>
      <w:r w:rsidRPr="008504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sectPr w:rsidR="0085047B" w:rsidSect="00DF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5047B"/>
    <w:rsid w:val="00133ED2"/>
    <w:rsid w:val="001E0AFA"/>
    <w:rsid w:val="00370CDD"/>
    <w:rsid w:val="00475559"/>
    <w:rsid w:val="00494339"/>
    <w:rsid w:val="004A10A1"/>
    <w:rsid w:val="004E1FB6"/>
    <w:rsid w:val="006376BC"/>
    <w:rsid w:val="00756EAB"/>
    <w:rsid w:val="00773AD8"/>
    <w:rsid w:val="007A1060"/>
    <w:rsid w:val="007D400A"/>
    <w:rsid w:val="007E50F1"/>
    <w:rsid w:val="0085047B"/>
    <w:rsid w:val="0085308D"/>
    <w:rsid w:val="00902EBD"/>
    <w:rsid w:val="00904822"/>
    <w:rsid w:val="009C0699"/>
    <w:rsid w:val="00A00E9B"/>
    <w:rsid w:val="00A3556A"/>
    <w:rsid w:val="00A57DDE"/>
    <w:rsid w:val="00AA2C56"/>
    <w:rsid w:val="00AB7CE3"/>
    <w:rsid w:val="00B042C8"/>
    <w:rsid w:val="00B14BC5"/>
    <w:rsid w:val="00C31628"/>
    <w:rsid w:val="00C55562"/>
    <w:rsid w:val="00CB7B46"/>
    <w:rsid w:val="00D62DE4"/>
    <w:rsid w:val="00DF3654"/>
    <w:rsid w:val="00E06A9A"/>
    <w:rsid w:val="00E622FD"/>
    <w:rsid w:val="00E67680"/>
    <w:rsid w:val="00F03536"/>
    <w:rsid w:val="00F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8"/>
  </w:style>
  <w:style w:type="paragraph" w:styleId="1">
    <w:name w:val="heading 1"/>
    <w:basedOn w:val="a"/>
    <w:link w:val="10"/>
    <w:uiPriority w:val="9"/>
    <w:qFormat/>
    <w:rsid w:val="00C5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tags-label">
    <w:name w:val="entry__tags-label"/>
    <w:basedOn w:val="a0"/>
    <w:rsid w:val="0085047B"/>
  </w:style>
  <w:style w:type="character" w:styleId="a4">
    <w:name w:val="Hyperlink"/>
    <w:basedOn w:val="a0"/>
    <w:uiPriority w:val="99"/>
    <w:semiHidden/>
    <w:unhideWhenUsed/>
    <w:rsid w:val="008504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8"/>
  </w:style>
  <w:style w:type="paragraph" w:styleId="1">
    <w:name w:val="heading 1"/>
    <w:basedOn w:val="a"/>
    <w:link w:val="10"/>
    <w:uiPriority w:val="9"/>
    <w:qFormat/>
    <w:rsid w:val="00C5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tags-label">
    <w:name w:val="entry__tags-label"/>
    <w:basedOn w:val="a0"/>
    <w:rsid w:val="0085047B"/>
  </w:style>
  <w:style w:type="character" w:styleId="a4">
    <w:name w:val="Hyperlink"/>
    <w:basedOn w:val="a0"/>
    <w:uiPriority w:val="99"/>
    <w:semiHidden/>
    <w:unhideWhenUsed/>
    <w:rsid w:val="008504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64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8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13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4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46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Жаксыбекова Ардак Бодеевна</dc:creator>
  <cp:lastModifiedBy>Admin</cp:lastModifiedBy>
  <cp:revision>4</cp:revision>
  <dcterms:created xsi:type="dcterms:W3CDTF">2024-04-02T04:41:00Z</dcterms:created>
  <dcterms:modified xsi:type="dcterms:W3CDTF">2024-04-15T19:01:00Z</dcterms:modified>
</cp:coreProperties>
</file>